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6823" w14:textId="7AB5BCF0" w:rsidR="002B2F88" w:rsidRPr="002B2F88" w:rsidRDefault="002B2F88" w:rsidP="002B2F88">
      <w:pPr>
        <w:autoSpaceDE w:val="0"/>
        <w:autoSpaceDN w:val="0"/>
        <w:adjustRightInd w:val="0"/>
        <w:rPr>
          <w:rFonts w:ascii="Garamond" w:hAnsi="Garamond" w:cs="Garamond"/>
        </w:rPr>
      </w:pPr>
      <w:r w:rsidRPr="002B2F88">
        <w:rPr>
          <w:rFonts w:ascii="Garamond" w:hAnsi="Garamond" w:cs="Garamond"/>
        </w:rPr>
        <w:t>Assignment</w:t>
      </w:r>
      <w:r w:rsidR="006E0821">
        <w:rPr>
          <w:rFonts w:ascii="Garamond" w:hAnsi="Garamond" w:cs="Garamond"/>
        </w:rPr>
        <w:t xml:space="preserve"> </w:t>
      </w:r>
      <w:r w:rsidRPr="002B2F88">
        <w:rPr>
          <w:rFonts w:ascii="Garamond" w:hAnsi="Garamond" w:cs="Garamond"/>
        </w:rPr>
        <w:t>– Phonology</w:t>
      </w:r>
    </w:p>
    <w:p w14:paraId="7218F262" w14:textId="77777777" w:rsidR="002B2F88" w:rsidRDefault="002B2F88" w:rsidP="002B2F88">
      <w:pPr>
        <w:autoSpaceDE w:val="0"/>
        <w:autoSpaceDN w:val="0"/>
        <w:adjustRightInd w:val="0"/>
        <w:rPr>
          <w:rFonts w:ascii="Garamond" w:hAnsi="Garamond" w:cs="Garamond-Bold"/>
          <w:b/>
          <w:bCs/>
        </w:rPr>
      </w:pPr>
      <w:r w:rsidRPr="002B2F88">
        <w:rPr>
          <w:rFonts w:ascii="Garamond" w:hAnsi="Garamond" w:cs="Garamond"/>
        </w:rPr>
        <w:t xml:space="preserve">Due </w:t>
      </w:r>
    </w:p>
    <w:p w14:paraId="42179A8E" w14:textId="77777777" w:rsidR="006E0821" w:rsidRPr="002B2F88" w:rsidRDefault="006E0821" w:rsidP="002B2F88">
      <w:pPr>
        <w:autoSpaceDE w:val="0"/>
        <w:autoSpaceDN w:val="0"/>
        <w:adjustRightInd w:val="0"/>
        <w:rPr>
          <w:rFonts w:ascii="Garamond" w:hAnsi="Garamond" w:cs="Garamond-Bold"/>
          <w:b/>
          <w:bCs/>
        </w:rPr>
      </w:pPr>
    </w:p>
    <w:p w14:paraId="1E91044B" w14:textId="77777777" w:rsidR="002B2F88" w:rsidRPr="002B2F88" w:rsidRDefault="002B2F88" w:rsidP="002B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</w:rPr>
      </w:pPr>
      <w:r w:rsidRPr="002B2F88">
        <w:rPr>
          <w:rFonts w:ascii="Garamond" w:hAnsi="Garamond" w:cs="Garamond"/>
        </w:rPr>
        <w:t>Develop the Phonology/Phonetics Page</w:t>
      </w:r>
    </w:p>
    <w:p w14:paraId="3C5E6865" w14:textId="77777777" w:rsidR="002B2F88" w:rsidRPr="002B2F88" w:rsidRDefault="002B2F88" w:rsidP="002B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</w:rPr>
      </w:pPr>
      <w:r w:rsidRPr="002B2F88">
        <w:rPr>
          <w:rFonts w:ascii="Garamond" w:hAnsi="Garamond" w:cs="Garamond"/>
        </w:rPr>
        <w:t>By this point, you should be becoming familiar with what research is available for your l</w:t>
      </w:r>
      <w:r w:rsidR="006E0821">
        <w:rPr>
          <w:rFonts w:ascii="Garamond" w:hAnsi="Garamond" w:cs="Garamond"/>
        </w:rPr>
        <w:t>anguage, how it is classified, any major features of your language that keep appearing in the resources</w:t>
      </w:r>
      <w:r w:rsidRPr="002B2F88">
        <w:rPr>
          <w:rFonts w:ascii="Garamond" w:hAnsi="Garamond" w:cs="Garamond"/>
        </w:rPr>
        <w:t>.</w:t>
      </w:r>
    </w:p>
    <w:p w14:paraId="0CD7B88C" w14:textId="77777777" w:rsidR="002B2F88" w:rsidRPr="002B2F88" w:rsidRDefault="002B2F88" w:rsidP="002B2F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</w:rPr>
      </w:pPr>
      <w:r w:rsidRPr="002B2F88">
        <w:rPr>
          <w:rFonts w:ascii="Garamond" w:hAnsi="Garamond" w:cs="Garamond"/>
        </w:rPr>
        <w:t xml:space="preserve">Considering your language as a whole, are there any phonological features that are closely associated with your language or that seem to define or identify your language? </w:t>
      </w:r>
    </w:p>
    <w:p w14:paraId="4ACF7BC5" w14:textId="77777777" w:rsidR="002B2F88" w:rsidRPr="002B2F88" w:rsidRDefault="002B2F88" w:rsidP="002B2F88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14CC1527" w14:textId="77777777" w:rsidR="002B2F88" w:rsidRDefault="002B2F88" w:rsidP="002B2F88">
      <w:pPr>
        <w:autoSpaceDE w:val="0"/>
        <w:autoSpaceDN w:val="0"/>
        <w:adjustRightInd w:val="0"/>
        <w:rPr>
          <w:rFonts w:ascii="Garamond" w:hAnsi="Garamond" w:cs="Garamond"/>
        </w:rPr>
      </w:pPr>
      <w:r w:rsidRPr="002B2F88">
        <w:rPr>
          <w:rFonts w:ascii="Garamond" w:hAnsi="Garamond" w:cs="Garamond"/>
        </w:rPr>
        <w:t xml:space="preserve">Phonology </w:t>
      </w:r>
      <w:r w:rsidR="006E0821">
        <w:rPr>
          <w:rFonts w:ascii="Garamond" w:hAnsi="Garamond" w:cs="Garamond"/>
        </w:rPr>
        <w:t>– Everyone</w:t>
      </w:r>
    </w:p>
    <w:p w14:paraId="745431D0" w14:textId="77777777" w:rsidR="006E0821" w:rsidRPr="002B2F88" w:rsidRDefault="006E0821" w:rsidP="002B2F88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5D07DEB0" w14:textId="77777777" w:rsidR="002B2F88" w:rsidRPr="002B2F88" w:rsidRDefault="002B2F88" w:rsidP="002B2F88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 xml:space="preserve">Are there any other features that are considered unique or "exotic" in your language? </w:t>
      </w:r>
    </w:p>
    <w:p w14:paraId="11F6F5F5" w14:textId="77777777" w:rsidR="002B2F88" w:rsidRPr="002B2F88" w:rsidRDefault="00792882" w:rsidP="002B2F88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Where do these features most likely come from? Did speak</w:t>
      </w:r>
      <w:r w:rsidR="006E0821">
        <w:rPr>
          <w:rFonts w:ascii="Garamond" w:hAnsi="Garamond"/>
        </w:rPr>
        <w:t xml:space="preserve">ers of your language practice </w:t>
      </w:r>
      <w:proofErr w:type="spellStart"/>
      <w:r w:rsidR="006E0821">
        <w:rPr>
          <w:rFonts w:ascii="Garamond" w:hAnsi="Garamond"/>
        </w:rPr>
        <w:t>isihlonopho</w:t>
      </w:r>
      <w:proofErr w:type="spellEnd"/>
      <w:r w:rsidRPr="002B2F88">
        <w:rPr>
          <w:rFonts w:ascii="Garamond" w:hAnsi="Garamond"/>
        </w:rPr>
        <w:t xml:space="preserve">? </w:t>
      </w:r>
    </w:p>
    <w:p w14:paraId="4A4680AF" w14:textId="77777777" w:rsidR="002B2F88" w:rsidRPr="006E0821" w:rsidRDefault="00792882" w:rsidP="002B2F88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 xml:space="preserve">Has there been contact between languages that has caused changes to the phonology of your language? What about generational changes? </w:t>
      </w:r>
    </w:p>
    <w:p w14:paraId="0DC39AC2" w14:textId="77777777" w:rsidR="006E0821" w:rsidRDefault="006E0821" w:rsidP="006E0821">
      <w:pPr>
        <w:rPr>
          <w:rFonts w:ascii="Garamond" w:hAnsi="Garamond"/>
          <w:lang w:val="en-GB"/>
        </w:rPr>
      </w:pPr>
    </w:p>
    <w:p w14:paraId="2414CE82" w14:textId="7D27BF40" w:rsidR="006E0821" w:rsidRDefault="006E0821" w:rsidP="006E0821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If you choose to make a Phono</w:t>
      </w:r>
      <w:r w:rsidR="00906CE6">
        <w:rPr>
          <w:rFonts w:ascii="Garamond" w:hAnsi="Garamond"/>
          <w:lang w:val="en-GB"/>
        </w:rPr>
        <w:t>logy</w:t>
      </w:r>
      <w:bookmarkStart w:id="0" w:name="_GoBack"/>
      <w:bookmarkEnd w:id="0"/>
      <w:r>
        <w:rPr>
          <w:rFonts w:ascii="Garamond" w:hAnsi="Garamond"/>
          <w:lang w:val="en-GB"/>
        </w:rPr>
        <w:t xml:space="preserve"> Page:</w:t>
      </w:r>
    </w:p>
    <w:p w14:paraId="4D431663" w14:textId="77777777" w:rsidR="006E0821" w:rsidRDefault="006E0821" w:rsidP="006E0821">
      <w:pPr>
        <w:pStyle w:val="ListParagraph"/>
        <w:numPr>
          <w:ilvl w:val="0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is the phonological inventory of your language?</w:t>
      </w:r>
    </w:p>
    <w:p w14:paraId="21BEA08B" w14:textId="77777777" w:rsidR="006E0821" w:rsidRDefault="006E0821" w:rsidP="006E0821">
      <w:pPr>
        <w:pStyle w:val="ListParagraph"/>
        <w:numPr>
          <w:ilvl w:val="1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How many vowels?</w:t>
      </w:r>
    </w:p>
    <w:p w14:paraId="2921C066" w14:textId="77777777" w:rsidR="006E0821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Are they nasalized?</w:t>
      </w:r>
    </w:p>
    <w:p w14:paraId="0EDEE2F9" w14:textId="77777777" w:rsidR="006E0821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Why might they be nasalized?</w:t>
      </w:r>
    </w:p>
    <w:p w14:paraId="17B61CBD" w14:textId="77777777" w:rsidR="006E0821" w:rsidRDefault="006E0821" w:rsidP="006E0821">
      <w:pPr>
        <w:pStyle w:val="ListParagraph"/>
        <w:numPr>
          <w:ilvl w:val="1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How many consonants?</w:t>
      </w:r>
    </w:p>
    <w:p w14:paraId="40792D91" w14:textId="77777777" w:rsidR="006E0821" w:rsidRPr="006E0821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Are there any that have come from other </w:t>
      </w:r>
      <w:proofErr w:type="spellStart"/>
      <w:r>
        <w:rPr>
          <w:rFonts w:ascii="Garamond" w:hAnsi="Garamond"/>
          <w:lang w:val="en-GB"/>
        </w:rPr>
        <w:t>langauges</w:t>
      </w:r>
      <w:proofErr w:type="spellEnd"/>
      <w:r>
        <w:rPr>
          <w:rFonts w:ascii="Garamond" w:hAnsi="Garamond"/>
          <w:lang w:val="en-GB"/>
        </w:rPr>
        <w:t>?</w:t>
      </w:r>
    </w:p>
    <w:p w14:paraId="03D5E248" w14:textId="77777777" w:rsidR="006E0821" w:rsidRPr="002B2F88" w:rsidRDefault="006E0821" w:rsidP="006E0821">
      <w:pPr>
        <w:pStyle w:val="ListParagraph"/>
        <w:numPr>
          <w:ilvl w:val="0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 xml:space="preserve">Does your language have any characteristic features? </w:t>
      </w:r>
    </w:p>
    <w:p w14:paraId="3F568606" w14:textId="77777777" w:rsidR="006E0821" w:rsidRPr="002B2F88" w:rsidRDefault="006E0821" w:rsidP="006E0821">
      <w:pPr>
        <w:pStyle w:val="ListParagraph"/>
        <w:numPr>
          <w:ilvl w:val="1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Clicks</w:t>
      </w:r>
    </w:p>
    <w:p w14:paraId="756071E9" w14:textId="77777777" w:rsidR="006E0821" w:rsidRPr="002B2F88" w:rsidRDefault="006E0821" w:rsidP="006E0821">
      <w:pPr>
        <w:pStyle w:val="ListParagraph"/>
        <w:numPr>
          <w:ilvl w:val="1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Nasalization</w:t>
      </w:r>
    </w:p>
    <w:p w14:paraId="0FFF00C4" w14:textId="77777777" w:rsidR="006E0821" w:rsidRPr="002B2F88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Nasal fricatives</w:t>
      </w:r>
    </w:p>
    <w:p w14:paraId="44CD2244" w14:textId="77777777" w:rsidR="006E0821" w:rsidRPr="002B2F88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Phantom nasals</w:t>
      </w:r>
    </w:p>
    <w:p w14:paraId="0CA853FD" w14:textId="77777777" w:rsidR="006E0821" w:rsidRPr="002B2F88" w:rsidRDefault="006E0821" w:rsidP="006E0821">
      <w:pPr>
        <w:pStyle w:val="ListParagraph"/>
        <w:numPr>
          <w:ilvl w:val="1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Tone</w:t>
      </w:r>
    </w:p>
    <w:p w14:paraId="30AAB6C0" w14:textId="77777777" w:rsidR="006E0821" w:rsidRPr="002B2F88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Syntactic tone</w:t>
      </w:r>
    </w:p>
    <w:p w14:paraId="2031B32D" w14:textId="77777777" w:rsidR="006E0821" w:rsidRPr="002B2F88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Semantic tone</w:t>
      </w:r>
    </w:p>
    <w:p w14:paraId="2DB38D81" w14:textId="77777777" w:rsidR="002B2F88" w:rsidRPr="006E0821" w:rsidRDefault="006E0821" w:rsidP="006E0821">
      <w:pPr>
        <w:pStyle w:val="ListParagraph"/>
        <w:numPr>
          <w:ilvl w:val="2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>Phantom tone</w:t>
      </w:r>
    </w:p>
    <w:p w14:paraId="5C4864A1" w14:textId="77777777" w:rsidR="006E0821" w:rsidRPr="006E0821" w:rsidRDefault="002B2F88" w:rsidP="006E0821">
      <w:pPr>
        <w:pStyle w:val="ListParagraph"/>
        <w:numPr>
          <w:ilvl w:val="0"/>
          <w:numId w:val="3"/>
        </w:numPr>
        <w:rPr>
          <w:rFonts w:ascii="Garamond" w:hAnsi="Garamond"/>
          <w:lang w:val="en-GB"/>
        </w:rPr>
      </w:pPr>
      <w:r w:rsidRPr="002B2F88">
        <w:rPr>
          <w:rFonts w:ascii="Garamond" w:hAnsi="Garamond"/>
        </w:rPr>
        <w:t xml:space="preserve">Is there anything else of interest that you have found out about your language?  Any features that are regularly talked about or discussed with respect to your language?  </w:t>
      </w:r>
    </w:p>
    <w:p w14:paraId="60495B5D" w14:textId="77777777" w:rsidR="00355936" w:rsidRPr="002B2F88" w:rsidRDefault="00355936">
      <w:pPr>
        <w:rPr>
          <w:rFonts w:ascii="Garamond" w:hAnsi="Garamond"/>
          <w:lang w:val="en-GB"/>
        </w:rPr>
      </w:pPr>
    </w:p>
    <w:sectPr w:rsidR="00355936" w:rsidRPr="002B2F8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0C63" w14:textId="77777777" w:rsidR="00792882" w:rsidRDefault="00792882" w:rsidP="002B2F88">
      <w:r>
        <w:separator/>
      </w:r>
    </w:p>
  </w:endnote>
  <w:endnote w:type="continuationSeparator" w:id="0">
    <w:p w14:paraId="0867E64A" w14:textId="77777777" w:rsidR="00792882" w:rsidRDefault="00792882" w:rsidP="002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8C13" w14:textId="77777777" w:rsidR="002B2F88" w:rsidRDefault="002B2F88" w:rsidP="002B2F88">
    <w:pPr>
      <w:pStyle w:val="Footer"/>
    </w:pPr>
    <w:r>
      <w:t>Johnson.michelle.anne@gmail.com</w:t>
    </w:r>
  </w:p>
  <w:p w14:paraId="26629736" w14:textId="77777777" w:rsidR="002B2F88" w:rsidRDefault="002B2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E7AE" w14:textId="77777777" w:rsidR="00792882" w:rsidRDefault="00792882" w:rsidP="002B2F88">
      <w:r>
        <w:separator/>
      </w:r>
    </w:p>
  </w:footnote>
  <w:footnote w:type="continuationSeparator" w:id="0">
    <w:p w14:paraId="39E7E699" w14:textId="77777777" w:rsidR="00792882" w:rsidRDefault="00792882" w:rsidP="002B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1CB2" w14:textId="06E43DE9" w:rsidR="002B2F88" w:rsidRPr="002B2F88" w:rsidRDefault="002B2F88" w:rsidP="002B2F88">
    <w:pPr>
      <w:pStyle w:val="Header"/>
      <w:rPr>
        <w:rFonts w:ascii="Garamond" w:hAnsi="Garamond"/>
      </w:rPr>
    </w:pPr>
    <w:r w:rsidRPr="002B2F88">
      <w:rPr>
        <w:rFonts w:ascii="Garamond" w:hAnsi="Garamond"/>
      </w:rPr>
      <w:t>Lehman College</w:t>
    </w:r>
    <w:r w:rsidRPr="002B2F88">
      <w:rPr>
        <w:rFonts w:ascii="Garamond" w:hAnsi="Garamond"/>
      </w:rPr>
      <w:ptab w:relativeTo="margin" w:alignment="center" w:leader="none"/>
    </w:r>
    <w:r w:rsidRPr="002B2F88">
      <w:rPr>
        <w:rFonts w:ascii="Garamond" w:hAnsi="Garamond"/>
      </w:rPr>
      <w:t>AAS LNG 339</w:t>
    </w:r>
    <w:r w:rsidRPr="002B2F88">
      <w:rPr>
        <w:rFonts w:ascii="Garamond" w:hAnsi="Garamond"/>
      </w:rPr>
      <w:ptab w:relativeTo="margin" w:alignment="right" w:leader="none"/>
    </w:r>
    <w:r w:rsidR="00906CE6">
      <w:rPr>
        <w:rFonts w:ascii="Garamond" w:hAnsi="Garamond"/>
      </w:rPr>
      <w:t>Spring14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172"/>
    <w:multiLevelType w:val="hybridMultilevel"/>
    <w:tmpl w:val="D0E8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2D47"/>
    <w:multiLevelType w:val="hybridMultilevel"/>
    <w:tmpl w:val="DCF2B2EA"/>
    <w:lvl w:ilvl="0" w:tplc="9C145A0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6FCC"/>
    <w:multiLevelType w:val="hybridMultilevel"/>
    <w:tmpl w:val="DCF2B2EA"/>
    <w:lvl w:ilvl="0" w:tplc="9C145A0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B2F88"/>
    <w:rsid w:val="00355936"/>
    <w:rsid w:val="006E0821"/>
    <w:rsid w:val="00792882"/>
    <w:rsid w:val="008158DC"/>
    <w:rsid w:val="00906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C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Michelle</dc:creator>
  <cp:lastModifiedBy>Michelle Johnson</cp:lastModifiedBy>
  <cp:revision>2</cp:revision>
  <dcterms:created xsi:type="dcterms:W3CDTF">2014-02-25T13:30:00Z</dcterms:created>
  <dcterms:modified xsi:type="dcterms:W3CDTF">2014-02-25T13:30:00Z</dcterms:modified>
</cp:coreProperties>
</file>